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64"/>
        <w:tblW w:w="14936" w:type="dxa"/>
        <w:tblLook w:val="04A0" w:firstRow="1" w:lastRow="0" w:firstColumn="1" w:lastColumn="0" w:noHBand="0" w:noVBand="1"/>
      </w:tblPr>
      <w:tblGrid>
        <w:gridCol w:w="508"/>
        <w:gridCol w:w="3517"/>
        <w:gridCol w:w="1482"/>
        <w:gridCol w:w="3253"/>
        <w:gridCol w:w="1373"/>
        <w:gridCol w:w="973"/>
        <w:gridCol w:w="2730"/>
        <w:gridCol w:w="1100"/>
      </w:tblGrid>
      <w:tr w:rsidR="0087352E" w:rsidRPr="0087352E" w:rsidTr="0087352E">
        <w:trPr>
          <w:trHeight w:val="6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</w:tr>
      <w:tr w:rsidR="0087352E" w:rsidRPr="0087352E" w:rsidTr="0087352E">
        <w:trPr>
          <w:trHeight w:val="9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Инициативная группа жителей </w:t>
            </w:r>
            <w:proofErr w:type="spellStart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Саккуловского</w:t>
            </w:r>
            <w:proofErr w:type="spellEnd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д.Султаева</w:t>
            </w:r>
            <w:proofErr w:type="spell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дорожного полотна по </w:t>
            </w:r>
            <w:proofErr w:type="spellStart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д.Султаева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д.Султаева</w:t>
            </w:r>
            <w:proofErr w:type="spellEnd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bookmarkStart w:id="0" w:name="_GoBack"/>
            <w:bookmarkEnd w:id="0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 4, </w:t>
            </w:r>
            <w:proofErr w:type="spellStart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Султаевский</w:t>
            </w:r>
            <w:proofErr w:type="spellEnd"/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2E" w:rsidRPr="0087352E" w:rsidRDefault="0087352E" w:rsidP="008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</w:tr>
    </w:tbl>
    <w:p w:rsidR="00F43E02" w:rsidRPr="0087352E" w:rsidRDefault="0087352E" w:rsidP="0087352E">
      <w:pPr>
        <w:jc w:val="center"/>
        <w:rPr>
          <w:rFonts w:ascii="Times New Roman" w:hAnsi="Times New Roman" w:cs="Times New Roman"/>
          <w:b/>
          <w:sz w:val="28"/>
        </w:rPr>
      </w:pPr>
      <w:r w:rsidRPr="0087352E">
        <w:rPr>
          <w:rFonts w:ascii="Times New Roman" w:hAnsi="Times New Roman" w:cs="Times New Roman"/>
          <w:b/>
          <w:sz w:val="28"/>
        </w:rPr>
        <w:t>Адресный перечень объектов для программы Инициативные проекты</w:t>
      </w:r>
    </w:p>
    <w:sectPr w:rsidR="00F43E02" w:rsidRPr="0087352E" w:rsidSect="00873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B6"/>
    <w:rsid w:val="0087352E"/>
    <w:rsid w:val="00B42DB6"/>
    <w:rsid w:val="00F4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BC71"/>
  <w15:chartTrackingRefBased/>
  <w15:docId w15:val="{98D5F429-BEBA-4A1A-94E6-DAD2232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2021-02-18T07:32:00Z</dcterms:created>
  <dcterms:modified xsi:type="dcterms:W3CDTF">2021-02-18T07:37:00Z</dcterms:modified>
</cp:coreProperties>
</file>